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6A4541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8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>
        <w:rPr>
          <w:bCs/>
        </w:rPr>
        <w:t xml:space="preserve"> 7288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DA475C">
        <w:rPr>
          <w:bCs/>
        </w:rPr>
        <w:t xml:space="preserve">ей площадью </w:t>
      </w:r>
      <w:r>
        <w:rPr>
          <w:bCs/>
        </w:rPr>
        <w:t>468,2</w:t>
      </w:r>
      <w:r w:rsidR="00967A33">
        <w:rPr>
          <w:bCs/>
        </w:rPr>
        <w:t xml:space="preserve">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>составило 108,4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 xml:space="preserve">176,2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074EF0">
        <w:rPr>
          <w:bCs/>
        </w:rPr>
        <w:t xml:space="preserve"> январе-</w:t>
      </w:r>
      <w:r w:rsidR="006A4541">
        <w:rPr>
          <w:bCs/>
        </w:rPr>
        <w:t>август</w:t>
      </w:r>
      <w:r w:rsidR="00967A33" w:rsidRPr="006A4541">
        <w:rPr>
          <w:bCs/>
        </w:rPr>
        <w:t>е</w:t>
      </w:r>
      <w:r w:rsidR="0080679D" w:rsidRPr="006A4541">
        <w:rPr>
          <w:bCs/>
        </w:rPr>
        <w:t xml:space="preserve"> 2017</w:t>
      </w:r>
      <w:r w:rsidRPr="006A4541">
        <w:rPr>
          <w:bCs/>
        </w:rPr>
        <w:t xml:space="preserve"> года </w:t>
      </w:r>
      <w:r w:rsidR="00E76982" w:rsidRPr="006A4541">
        <w:t xml:space="preserve">заняла </w:t>
      </w:r>
      <w:r w:rsidR="00074EF0" w:rsidRPr="006A4541">
        <w:t>6</w:t>
      </w:r>
      <w:r w:rsidR="0026753D" w:rsidRPr="006A4541">
        <w:t xml:space="preserve"> </w:t>
      </w:r>
      <w:r w:rsidRPr="006A4541">
        <w:t>место по вв</w:t>
      </w:r>
      <w:r w:rsidR="00E76982" w:rsidRPr="006A4541">
        <w:t>од</w:t>
      </w:r>
      <w:r w:rsidR="0080679D" w:rsidRPr="006A4541">
        <w:t>у жилья на душу населения (</w:t>
      </w:r>
      <w:r w:rsidR="006A4541">
        <w:t>308,7</w:t>
      </w:r>
      <w:r w:rsidRPr="006A4541">
        <w:t xml:space="preserve"> кв. м н</w:t>
      </w:r>
      <w:r w:rsidRPr="0029428E">
        <w:t>а 1000</w:t>
      </w:r>
      <w:r w:rsidR="0026753D">
        <w:rPr>
          <w:szCs w:val="28"/>
        </w:rPr>
        <w:t xml:space="preserve"> жителей). Первое</w:t>
      </w:r>
      <w:r w:rsidR="0080679D">
        <w:rPr>
          <w:szCs w:val="28"/>
        </w:rPr>
        <w:t xml:space="preserve"> место заняла республика </w:t>
      </w:r>
      <w:r w:rsidR="00074EF0">
        <w:rPr>
          <w:szCs w:val="28"/>
        </w:rPr>
        <w:t>Марий Эл</w:t>
      </w:r>
      <w:r w:rsidR="0080679D">
        <w:rPr>
          <w:szCs w:val="28"/>
        </w:rPr>
        <w:t xml:space="preserve">, </w:t>
      </w:r>
      <w:r w:rsidRPr="0029428E">
        <w:rPr>
          <w:szCs w:val="28"/>
        </w:rPr>
        <w:t xml:space="preserve">где на каждую тысячу проживающих введено </w:t>
      </w:r>
      <w:r w:rsidR="006A4541">
        <w:rPr>
          <w:szCs w:val="28"/>
        </w:rPr>
        <w:t>418,3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6A4541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631" w:dyaOrig="49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2pt;height:302.25pt" o:ole="">
            <v:imagedata r:id="rId5" o:title=""/>
          </v:shape>
          <o:OLEObject Type="Embed" ProgID="PowerPoint.Slide.12" ShapeID="_x0000_i1025" DrawAspect="Content" ObjectID="_1566815033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74EF0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52B74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753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A4541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9F5579"/>
    <w:rsid w:val="00A11061"/>
    <w:rsid w:val="00A1749D"/>
    <w:rsid w:val="00A2374A"/>
    <w:rsid w:val="00A272A1"/>
    <w:rsid w:val="00A37D91"/>
    <w:rsid w:val="00A424E0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03F2"/>
    <w:rsid w:val="00B0251F"/>
    <w:rsid w:val="00B27657"/>
    <w:rsid w:val="00B30B6C"/>
    <w:rsid w:val="00B42851"/>
    <w:rsid w:val="00B4368C"/>
    <w:rsid w:val="00B73007"/>
    <w:rsid w:val="00B85DC7"/>
    <w:rsid w:val="00BB4120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3020"/>
    <w:rsid w:val="00CC53F5"/>
    <w:rsid w:val="00CC5E44"/>
    <w:rsid w:val="00CE5702"/>
    <w:rsid w:val="00CF7D8A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2</cp:revision>
  <cp:lastPrinted>2017-09-13T09:36:00Z</cp:lastPrinted>
  <dcterms:created xsi:type="dcterms:W3CDTF">2017-09-13T09:37:00Z</dcterms:created>
  <dcterms:modified xsi:type="dcterms:W3CDTF">2017-09-13T09:37:00Z</dcterms:modified>
</cp:coreProperties>
</file>